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10" w:rsidRDefault="00AF7510" w:rsidP="00AF7510">
      <w:pPr>
        <w:pStyle w:val="Ttulo1"/>
        <w:jc w:val="center"/>
        <w:rPr>
          <w:shd w:val="clear" w:color="auto" w:fill="FFFFFF"/>
        </w:rPr>
      </w:pPr>
      <w:r>
        <w:rPr>
          <w:shd w:val="clear" w:color="auto" w:fill="FFFFFF"/>
        </w:rPr>
        <w:t>Ismael Correa Soza</w:t>
      </w:r>
    </w:p>
    <w:p w:rsidR="00AF7510" w:rsidRPr="00AF7510" w:rsidRDefault="00AF7510" w:rsidP="00AF7510"/>
    <w:p w:rsidR="001E2414" w:rsidRDefault="00AF7510">
      <w:r>
        <w:rPr>
          <w:rFonts w:ascii="Trebuchet MS" w:hAnsi="Trebuchet MS"/>
          <w:color w:val="303030"/>
          <w:sz w:val="20"/>
          <w:szCs w:val="20"/>
          <w:shd w:val="clear" w:color="auto" w:fill="FFFFFF"/>
        </w:rPr>
        <w:t xml:space="preserve">Ingeniero Comercial, Universidad de Los Andes. Co-founder de Fundación Más. Fue Profesional Programa Servicio País 2003-2004 en la Fundación para la Superación de la Pobreza Colchane. </w:t>
      </w:r>
      <w:r w:rsidRPr="00AF7510">
        <w:rPr>
          <w:rFonts w:ascii="Trebuchet MS" w:hAnsi="Trebuchet MS"/>
          <w:color w:val="303030"/>
          <w:sz w:val="20"/>
          <w:szCs w:val="20"/>
          <w:shd w:val="clear" w:color="auto" w:fill="FFFFFF"/>
          <w:lang w:val="en-US"/>
        </w:rPr>
        <w:t xml:space="preserve">Master of Business Administration, University of Southern California, Marshall School of Business Los Angeles y Magíster en Comportamiento del Consumidor Universidad Adolfo Ibáñez. </w:t>
      </w:r>
      <w:r>
        <w:rPr>
          <w:rFonts w:ascii="Trebuchet MS" w:hAnsi="Trebuchet MS"/>
          <w:color w:val="303030"/>
          <w:sz w:val="20"/>
          <w:szCs w:val="20"/>
          <w:shd w:val="clear" w:color="auto" w:fill="FFFFFF"/>
        </w:rPr>
        <w:t>Su experiencia profesional está ligada a las telecomunicaciones, siendo Gerente de Ventas Directas, Zap Televisión Satelital, Gerente de Ventas Residenciales en Telmex Chile y Subgerente Planificación Comercial Mercado Hogar, Entel.</w:t>
      </w:r>
      <w:bookmarkStart w:id="0" w:name="_GoBack"/>
      <w:bookmarkEnd w:id="0"/>
    </w:p>
    <w:sectPr w:rsidR="001E2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10"/>
    <w:rsid w:val="003E3DF1"/>
    <w:rsid w:val="008F4955"/>
    <w:rsid w:val="00A70BA1"/>
    <w:rsid w:val="00AF7510"/>
    <w:rsid w:val="00C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ED7D"/>
  <w15:chartTrackingRefBased/>
  <w15:docId w15:val="{F9D20EBE-E160-4967-95B0-9893E7CD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7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75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Figueroa Castro</dc:creator>
  <cp:keywords/>
  <dc:description/>
  <cp:lastModifiedBy>Matías Figueroa Castro</cp:lastModifiedBy>
  <cp:revision>1</cp:revision>
  <dcterms:created xsi:type="dcterms:W3CDTF">2018-08-09T16:31:00Z</dcterms:created>
  <dcterms:modified xsi:type="dcterms:W3CDTF">2018-08-09T16:32:00Z</dcterms:modified>
</cp:coreProperties>
</file>